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51D" w:rsidRPr="00B0051D" w:rsidRDefault="00B0051D" w:rsidP="00B00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051D" w:rsidRPr="00B0051D" w:rsidRDefault="00B0051D" w:rsidP="00B00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051D" w:rsidRPr="00B0051D" w:rsidRDefault="00B0051D" w:rsidP="00B00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B005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TERMO DE ADESÃO PARA PRESTAÇÃO DE SERVIÇO VOLUNTÁRIO</w:t>
      </w:r>
    </w:p>
    <w:p w:rsidR="00B0051D" w:rsidRPr="00B0051D" w:rsidRDefault="00B0051D" w:rsidP="00B00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051D" w:rsidRPr="00B0051D" w:rsidRDefault="00B0051D" w:rsidP="00B00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051D" w:rsidRDefault="00B0051D" w:rsidP="00B00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051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B0051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B0051D" w:rsidRDefault="00B0051D" w:rsidP="00B00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B0051D" w:rsidRPr="00B0051D" w:rsidRDefault="00B0051D" w:rsidP="00B00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051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MUNICÍPIO DE ALTINÓPOLIS</w:t>
      </w:r>
      <w:r w:rsidRPr="00B005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CNPJ nº. 45.298.569/0001-13, com sede na Rua Major Garcia, nº. 144, nesta cidade e comarca de Altinópolis-SP, neste ato representado pelo Prefeito Municipal </w:t>
      </w:r>
      <w:r w:rsidRPr="00B0051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JOSÉ ROBERTO FERRACIN MARQUES</w:t>
      </w:r>
      <w:r w:rsidRPr="00B0051D">
        <w:rPr>
          <w:rFonts w:ascii="Times New Roman" w:eastAsia="Times New Roman" w:hAnsi="Times New Roman" w:cs="Times New Roman"/>
          <w:sz w:val="24"/>
          <w:szCs w:val="24"/>
          <w:lang w:eastAsia="pt-BR"/>
        </w:rPr>
        <w:t>, brasileiro, casado, empresário, portador do RG nº. 19.374.004-SSP/SP e do CPF nº. 141.011.718-90,</w:t>
      </w:r>
      <w:r w:rsidRPr="00B0051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B005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de outro lado </w:t>
      </w:r>
      <w:proofErr w:type="gramStart"/>
      <w:r w:rsidRPr="00B0051D">
        <w:rPr>
          <w:rFonts w:ascii="Times New Roman" w:eastAsia="Times New Roman" w:hAnsi="Times New Roman" w:cs="Times New Roman"/>
          <w:sz w:val="24"/>
          <w:szCs w:val="24"/>
          <w:lang w:eastAsia="pt-BR"/>
        </w:rPr>
        <w:t>o(</w:t>
      </w:r>
      <w:proofErr w:type="gramEnd"/>
      <w:r w:rsidRPr="00B005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Sr.(a) ________, portador(a) do documento de identidade nº ______, CPF nº ______, (estado civil) ________, (profissão) ______, residente nesta cidade, na ________, nº ___, bairro ______, CEP: _______, prestador(a) de serviço voluntário, por este instrumento denominado </w:t>
      </w:r>
      <w:r w:rsidR="00851F7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BENEFICIÁRIO</w:t>
      </w:r>
      <w:r w:rsidR="00851F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celebram entre si, </w:t>
      </w:r>
      <w:r w:rsidRPr="00B005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presente </w:t>
      </w:r>
      <w:r w:rsidRPr="00B0051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TERMO DE ADESÃO</w:t>
      </w:r>
      <w:r w:rsidRPr="00B005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 fundamento na </w:t>
      </w:r>
      <w:r w:rsidR="00851F75">
        <w:rPr>
          <w:rFonts w:ascii="Times New Roman" w:eastAsia="Times New Roman" w:hAnsi="Times New Roman" w:cs="Times New Roman"/>
          <w:sz w:val="24"/>
          <w:szCs w:val="24"/>
          <w:lang w:eastAsia="pt-BR"/>
        </w:rPr>
        <w:t>Lei Complementar Municipal n.º 96, de 11 de setembro de 2017.</w:t>
      </w:r>
      <w:r w:rsidRPr="00B0051D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B0051D" w:rsidRPr="00B0051D" w:rsidRDefault="00B0051D" w:rsidP="00B00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051D" w:rsidRPr="00B0051D" w:rsidRDefault="00B0051D" w:rsidP="00B00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051D" w:rsidRPr="00B0051D" w:rsidRDefault="00B0051D" w:rsidP="00B005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0051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PRIMEIRA:</w:t>
      </w:r>
    </w:p>
    <w:p w:rsidR="00B0051D" w:rsidRPr="00B0051D" w:rsidRDefault="00B0051D" w:rsidP="00B005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0051D" w:rsidRPr="00B0051D" w:rsidRDefault="00851F75" w:rsidP="00B00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presente termo tem como objeto a </w:t>
      </w:r>
      <w:r w:rsidR="0029120B">
        <w:rPr>
          <w:rFonts w:ascii="Times New Roman" w:eastAsia="Times New Roman" w:hAnsi="Times New Roman" w:cs="Times New Roman"/>
          <w:sz w:val="24"/>
          <w:szCs w:val="24"/>
          <w:lang w:eastAsia="pt-BR"/>
        </w:rPr>
        <w:t>adesão ao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programa “Frente Popular de Trabalho”, </w:t>
      </w:r>
      <w:r w:rsidR="002912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pelo qual o BENEFICIÁRIO é designando a executar atividades em prol do Município como forma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contra-prestação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 auxílio financeiro</w:t>
      </w:r>
      <w:r w:rsidR="002912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lhe é prestado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nos termos da Lei Complementar</w:t>
      </w:r>
      <w:r w:rsidR="002912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="0029120B">
        <w:rPr>
          <w:rFonts w:ascii="Times New Roman" w:eastAsia="Times New Roman" w:hAnsi="Times New Roman" w:cs="Times New Roman"/>
          <w:sz w:val="24"/>
          <w:szCs w:val="24"/>
          <w:lang w:eastAsia="pt-BR"/>
        </w:rPr>
        <w:t>n.º</w:t>
      </w:r>
      <w:proofErr w:type="gramEnd"/>
      <w:r w:rsidR="002912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96, de 11 de setembro de 2017.</w:t>
      </w:r>
    </w:p>
    <w:p w:rsidR="00B0051D" w:rsidRPr="00B0051D" w:rsidRDefault="00B0051D" w:rsidP="00B00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051D" w:rsidRPr="00B0051D" w:rsidRDefault="00B0051D" w:rsidP="00B005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0051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</w:t>
      </w:r>
    </w:p>
    <w:p w:rsidR="00B0051D" w:rsidRPr="00B0051D" w:rsidRDefault="00B0051D" w:rsidP="00B005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0051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SEGUNDA:</w:t>
      </w:r>
    </w:p>
    <w:p w:rsidR="00B0051D" w:rsidRPr="00B0051D" w:rsidRDefault="00B0051D" w:rsidP="00B005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0051D" w:rsidRDefault="00851F75" w:rsidP="00B00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BENEFICIÁRIO atuará em atividades atreladas à limpeza e conservação de ruas, avenidas, terrenos públicos ou privados, logradouros públicos, arborização e paisagismo de locais públicos, limpeza de córregos e serviços, evitando-se, inclusive, a proliferação de moscas, mosquitos e outros insetos, combate a surtos ou visando a sua preservação bem como serviços afins, nos moldes da legislação e atos administrativos vigentes</w:t>
      </w:r>
      <w:r w:rsidR="00B0051D" w:rsidRPr="00B0051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EF52AA" w:rsidRDefault="00EF52AA" w:rsidP="00B00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F52AA" w:rsidRDefault="00EF52AA" w:rsidP="00B005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0051D" w:rsidRPr="00B0051D" w:rsidRDefault="00EF52AA" w:rsidP="00B005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</w:t>
      </w:r>
      <w:r w:rsidR="00B0051D" w:rsidRPr="00B0051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LÁUSULA TERCEIRA:</w:t>
      </w:r>
    </w:p>
    <w:p w:rsidR="00B0051D" w:rsidRPr="00B0051D" w:rsidRDefault="00B0051D" w:rsidP="00B00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F52AA" w:rsidRDefault="00EF52AA" w:rsidP="00B00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BENEFICIÁRIO fará jus a um auxílio mensal cujo valor será de 01 (um) salário mínimo mensal, </w:t>
      </w:r>
      <w:r w:rsidR="0029120B">
        <w:rPr>
          <w:rFonts w:ascii="Times New Roman" w:eastAsia="Times New Roman" w:hAnsi="Times New Roman" w:cs="Times New Roman"/>
          <w:sz w:val="24"/>
          <w:szCs w:val="24"/>
          <w:lang w:eastAsia="pt-BR"/>
        </w:rPr>
        <w:t>a título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apenas indenizatório, não possuindo qualquer natureza salarial.</w:t>
      </w:r>
    </w:p>
    <w:p w:rsidR="00EF52AA" w:rsidRDefault="00EF52AA" w:rsidP="00B00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F52AA" w:rsidRPr="00EF52AA" w:rsidRDefault="00EF52AA" w:rsidP="00B005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QUARTA:</w:t>
      </w:r>
    </w:p>
    <w:p w:rsidR="00EF52AA" w:rsidRDefault="00EF52AA" w:rsidP="00B00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F52AA" w:rsidRDefault="00EF52AA" w:rsidP="00B00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presente termo de adesão não caracteriza qualquer tipo de vínculo empregatício ou contratual por parte do BENEFICIÁRIO com a municipalidade.</w:t>
      </w:r>
    </w:p>
    <w:p w:rsidR="00EF52AA" w:rsidRDefault="00EF52AA" w:rsidP="00B00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F52AA" w:rsidRDefault="00EF52AA" w:rsidP="00B005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QUINTA:</w:t>
      </w:r>
    </w:p>
    <w:p w:rsidR="00EF52AA" w:rsidRDefault="00EF52AA" w:rsidP="00B005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F52AA" w:rsidRDefault="00EF52AA" w:rsidP="00B00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O BENEFICIÁRIO compromete-se a executar 40 (quarenta) horas semanais de atividade, sendo que destas, 04 (quatro) horas serão destinadas para a participação em cursos, palestras, estudos, capacitações, alfabetização e outras atividades</w:t>
      </w:r>
      <w:r w:rsidR="00AB48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ministradas pela Secretaria de Assistência Social ou outros órgãos da administração pública municipal, a critério da coordenação do programa.</w:t>
      </w:r>
    </w:p>
    <w:p w:rsidR="00AB487C" w:rsidRDefault="00AB487C" w:rsidP="00B00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B487C" w:rsidRDefault="00AB487C" w:rsidP="00B005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SEXTA:</w:t>
      </w:r>
    </w:p>
    <w:p w:rsidR="00B0051D" w:rsidRPr="00B0051D" w:rsidRDefault="00B0051D" w:rsidP="00B005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0051D" w:rsidRPr="00B0051D" w:rsidRDefault="00B0051D" w:rsidP="00B00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051D">
        <w:rPr>
          <w:rFonts w:ascii="Times New Roman" w:eastAsia="Times New Roman" w:hAnsi="Times New Roman" w:cs="Times New Roman"/>
          <w:sz w:val="24"/>
          <w:szCs w:val="24"/>
          <w:lang w:eastAsia="pt-BR"/>
        </w:rPr>
        <w:t>Além dos deveres e das proibições previstos n</w:t>
      </w:r>
      <w:r w:rsidR="00AB48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Lei Complementar </w:t>
      </w:r>
      <w:proofErr w:type="gramStart"/>
      <w:r w:rsidR="00AB487C">
        <w:rPr>
          <w:rFonts w:ascii="Times New Roman" w:eastAsia="Times New Roman" w:hAnsi="Times New Roman" w:cs="Times New Roman"/>
          <w:sz w:val="24"/>
          <w:szCs w:val="24"/>
          <w:lang w:eastAsia="pt-BR"/>
        </w:rPr>
        <w:t>n.º</w:t>
      </w:r>
      <w:proofErr w:type="gramEnd"/>
      <w:r w:rsidR="00AB48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96, de 11 de setembro 2017 e o Decreto n.º 153, de 27 de outubro de 2017</w:t>
      </w:r>
      <w:r w:rsidRPr="00B005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das atribuições definidas neste </w:t>
      </w:r>
      <w:r w:rsidRPr="00B0051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TERMO DE ADESÃO</w:t>
      </w:r>
      <w:r w:rsidRPr="00B0051D">
        <w:rPr>
          <w:rFonts w:ascii="Times New Roman" w:eastAsia="Times New Roman" w:hAnsi="Times New Roman" w:cs="Times New Roman"/>
          <w:sz w:val="24"/>
          <w:szCs w:val="24"/>
          <w:lang w:eastAsia="pt-BR"/>
        </w:rPr>
        <w:t>, são obrigações do</w:t>
      </w:r>
      <w:r w:rsidR="00AB48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BENEFICIÁRIO:</w:t>
      </w:r>
    </w:p>
    <w:p w:rsidR="00B0051D" w:rsidRPr="00B0051D" w:rsidRDefault="00B0051D" w:rsidP="00B00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051D" w:rsidRPr="00B0051D" w:rsidRDefault="00B0051D" w:rsidP="00B005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0051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</w:t>
      </w:r>
    </w:p>
    <w:p w:rsidR="00B0051D" w:rsidRDefault="00AB487C" w:rsidP="00B00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6</w:t>
      </w:r>
      <w:r w:rsidR="00B0051D" w:rsidRPr="00B0051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.1 -</w:t>
      </w:r>
      <w:r w:rsidR="00B0051D" w:rsidRPr="00B005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Cumprir fielmente a programação </w:t>
      </w:r>
      <w:r w:rsidR="0029120B">
        <w:rPr>
          <w:rFonts w:ascii="Times New Roman" w:eastAsia="Times New Roman" w:hAnsi="Times New Roman" w:cs="Times New Roman"/>
          <w:sz w:val="24"/>
          <w:szCs w:val="24"/>
          <w:lang w:eastAsia="pt-BR"/>
        </w:rPr>
        <w:t>de atividades;</w:t>
      </w:r>
    </w:p>
    <w:p w:rsidR="0029120B" w:rsidRDefault="0029120B" w:rsidP="00B00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051D" w:rsidRPr="00B0051D" w:rsidRDefault="0029120B" w:rsidP="00B00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6.2 - </w:t>
      </w:r>
      <w:r w:rsidR="00B0051D" w:rsidRPr="00B005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Atender às normas e aos regulamentos do </w:t>
      </w:r>
      <w:r w:rsidR="00DA3A3E" w:rsidRPr="00B0051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MUNICÍPIO</w:t>
      </w:r>
      <w:r w:rsidR="00DA3A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DA3A3E" w:rsidRPr="00B005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</w:t>
      </w:r>
      <w:r w:rsidR="00B0051D" w:rsidRPr="00B005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 expressamente conhecer, exercendo suas atividades com zelo, exação, pontualidade e assiduidade;</w:t>
      </w:r>
    </w:p>
    <w:p w:rsidR="00B0051D" w:rsidRPr="00B0051D" w:rsidRDefault="00B0051D" w:rsidP="00B00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051D" w:rsidRPr="00B0051D" w:rsidRDefault="0029120B" w:rsidP="00B00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6</w:t>
      </w:r>
      <w:r w:rsidR="00B0051D" w:rsidRPr="00B0051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.3 - </w:t>
      </w:r>
      <w:r w:rsidR="00B0051D" w:rsidRPr="00B0051D">
        <w:rPr>
          <w:rFonts w:ascii="Times New Roman" w:eastAsia="Times New Roman" w:hAnsi="Times New Roman" w:cs="Times New Roman"/>
          <w:sz w:val="24"/>
          <w:szCs w:val="24"/>
          <w:lang w:eastAsia="pt-BR"/>
        </w:rPr>
        <w:t>Acolher de forma receptiva a coordenação e a supervisão de seu trabalho;</w:t>
      </w:r>
    </w:p>
    <w:p w:rsidR="00B0051D" w:rsidRPr="00B0051D" w:rsidRDefault="00B0051D" w:rsidP="00B00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051D" w:rsidRPr="00B0051D" w:rsidRDefault="00DA3A3E" w:rsidP="00B00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6</w:t>
      </w:r>
      <w:r w:rsidR="00B0051D" w:rsidRPr="00B0051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.4 -</w:t>
      </w:r>
      <w:r w:rsidR="00B0051D" w:rsidRPr="00B005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Trabalhar de forma integrada e coordenada com a equipe e com o órgão onde presta serviços;</w:t>
      </w:r>
    </w:p>
    <w:p w:rsidR="00B0051D" w:rsidRPr="00B0051D" w:rsidRDefault="00B0051D" w:rsidP="00B005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0051D" w:rsidRPr="00B0051D" w:rsidRDefault="00DA3A3E" w:rsidP="00B00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6</w:t>
      </w:r>
      <w:r w:rsidR="00B0051D" w:rsidRPr="00B0051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.5 -</w:t>
      </w:r>
      <w:r w:rsidR="00B0051D" w:rsidRPr="00B005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Zelar pela conservação da coisa pública e pela economia de material, sendo-lhe vedado o uso de pessoal ou recursos materiais do </w:t>
      </w:r>
      <w:r w:rsidR="00B0051D" w:rsidRPr="00B0051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MUNICÍPIO</w:t>
      </w:r>
      <w:r w:rsidR="00B0051D" w:rsidRPr="00B005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serviços ou atividades particulares;</w:t>
      </w:r>
    </w:p>
    <w:p w:rsidR="00B0051D" w:rsidRPr="00B0051D" w:rsidRDefault="00B0051D" w:rsidP="00B00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051D" w:rsidRPr="00B0051D" w:rsidRDefault="00DA3A3E" w:rsidP="00B00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6</w:t>
      </w:r>
      <w:r w:rsidR="00B0051D" w:rsidRPr="00B0051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.6 -</w:t>
      </w:r>
      <w:r w:rsidR="00B0051D" w:rsidRPr="00B005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Responsabilizar-se por eventuais prejuízos que por sua culpa ou dolo vier a causar à Administração Pública Municipal e a terceiros, respondendo civil e penalmente pelo exercício irregular de suas funções, em decorrência da inobservância das normas internas ou de dispositivos deste </w:t>
      </w:r>
      <w:r w:rsidR="00B0051D" w:rsidRPr="00B0051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TERMO DE ADESÃO</w:t>
      </w:r>
      <w:r w:rsidR="00B0051D" w:rsidRPr="00B0051D">
        <w:rPr>
          <w:rFonts w:ascii="Times New Roman" w:eastAsia="Times New Roman" w:hAnsi="Times New Roman" w:cs="Times New Roman"/>
          <w:sz w:val="24"/>
          <w:szCs w:val="24"/>
          <w:lang w:eastAsia="pt-BR"/>
        </w:rPr>
        <w:t>, inclusive quando o dano decorrer da interrupção, sem a prévia e expressa comunicação, da prestação dos serviços a que tenha se comprometido;</w:t>
      </w:r>
    </w:p>
    <w:p w:rsidR="00B0051D" w:rsidRPr="00B0051D" w:rsidRDefault="00B0051D" w:rsidP="00B00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051D" w:rsidRPr="00B0051D" w:rsidRDefault="00DA3A3E" w:rsidP="00B00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6</w:t>
      </w:r>
      <w:r w:rsidR="00B0051D" w:rsidRPr="00B0051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.7 -</w:t>
      </w:r>
      <w:r w:rsidR="00B0051D" w:rsidRPr="00B005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Restituir os bens que eventualmente lhe forem entregues, nas mesmas condições em que os recebeu.</w:t>
      </w:r>
    </w:p>
    <w:p w:rsidR="00B0051D" w:rsidRPr="00B0051D" w:rsidRDefault="00B0051D" w:rsidP="00B00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051D" w:rsidRPr="00B0051D" w:rsidRDefault="00B0051D" w:rsidP="00B00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051D" w:rsidRPr="00B0051D" w:rsidRDefault="00DA3A3E" w:rsidP="00B005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SÉTIMA</w:t>
      </w:r>
      <w:r w:rsidR="00B0051D" w:rsidRPr="00B0051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</w:p>
    <w:p w:rsidR="00B0051D" w:rsidRPr="00B0051D" w:rsidRDefault="00B0051D" w:rsidP="00B005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A3A3E" w:rsidRDefault="00DA3A3E" w:rsidP="00B00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BENEFICIÁRIO que apresentar 03 (três) faltas injustificadas ou 05 (cinco) faltas justificadas será excluído automaticamente do Programa.</w:t>
      </w:r>
    </w:p>
    <w:p w:rsidR="00DA3A3E" w:rsidRDefault="00DA3A3E" w:rsidP="00B00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0BA3" w:rsidRDefault="00160BA3" w:rsidP="00B005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OITAVA:</w:t>
      </w:r>
    </w:p>
    <w:p w:rsidR="00160BA3" w:rsidRDefault="00160BA3" w:rsidP="00B005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0051D" w:rsidRPr="00B0051D" w:rsidRDefault="00160BA3" w:rsidP="00B00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Neste ato declara o beneficiário que atende todas as disposições constantes na Lei Complementar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n.º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96/2017 e no Decreto n.º 153, de 27 de outubro de 2017.</w:t>
      </w:r>
      <w:r w:rsidR="00DA3A3E" w:rsidRPr="00B005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B0051D" w:rsidRPr="00B0051D" w:rsidRDefault="00B0051D" w:rsidP="00B005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0051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CLÁUSULA </w:t>
      </w:r>
      <w:r w:rsidR="00160BA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NONA</w:t>
      </w:r>
      <w:r w:rsidRPr="00B0051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</w:p>
    <w:p w:rsidR="00B0051D" w:rsidRPr="00B0051D" w:rsidRDefault="00B0051D" w:rsidP="00B005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0051D" w:rsidRDefault="00B0051D" w:rsidP="00B00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05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presente </w:t>
      </w:r>
      <w:r w:rsidRPr="00B0051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TERMO DE ADESÃO</w:t>
      </w:r>
      <w:r w:rsidRPr="00B005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vigorará pelo prazo de </w:t>
      </w:r>
      <w:r w:rsidR="00160BA3">
        <w:rPr>
          <w:rFonts w:ascii="Times New Roman" w:eastAsia="Times New Roman" w:hAnsi="Times New Roman" w:cs="Times New Roman"/>
          <w:sz w:val="24"/>
          <w:szCs w:val="24"/>
          <w:lang w:eastAsia="pt-BR"/>
        </w:rPr>
        <w:t>12</w:t>
      </w:r>
      <w:r w:rsidRPr="00B005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160BA3">
        <w:rPr>
          <w:rFonts w:ascii="Times New Roman" w:eastAsia="Times New Roman" w:hAnsi="Times New Roman" w:cs="Times New Roman"/>
          <w:sz w:val="24"/>
          <w:szCs w:val="24"/>
          <w:lang w:eastAsia="pt-BR"/>
        </w:rPr>
        <w:t>doze)</w:t>
      </w:r>
      <w:r w:rsidRPr="00B005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60BA3">
        <w:rPr>
          <w:rFonts w:ascii="Times New Roman" w:eastAsia="Times New Roman" w:hAnsi="Times New Roman" w:cs="Times New Roman"/>
          <w:sz w:val="24"/>
          <w:szCs w:val="24"/>
          <w:lang w:eastAsia="pt-BR"/>
        </w:rPr>
        <w:t>meses</w:t>
      </w:r>
      <w:r w:rsidRPr="00B0051D">
        <w:rPr>
          <w:rFonts w:ascii="Times New Roman" w:eastAsia="Times New Roman" w:hAnsi="Times New Roman" w:cs="Times New Roman"/>
          <w:sz w:val="24"/>
          <w:szCs w:val="24"/>
          <w:lang w:eastAsia="pt-BR"/>
        </w:rPr>
        <w:t>, a contar da assinatura d</w:t>
      </w:r>
      <w:r w:rsidR="00160BA3">
        <w:rPr>
          <w:rFonts w:ascii="Times New Roman" w:eastAsia="Times New Roman" w:hAnsi="Times New Roman" w:cs="Times New Roman"/>
          <w:sz w:val="24"/>
          <w:szCs w:val="24"/>
          <w:lang w:eastAsia="pt-BR"/>
        </w:rPr>
        <w:t>o mesmo.</w:t>
      </w:r>
    </w:p>
    <w:p w:rsidR="00B0051D" w:rsidRPr="00B0051D" w:rsidRDefault="00B0051D" w:rsidP="00B005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0051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</w:t>
      </w:r>
    </w:p>
    <w:p w:rsidR="00B0051D" w:rsidRPr="00B0051D" w:rsidRDefault="00B0051D" w:rsidP="00B005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0051D" w:rsidRPr="00B0051D" w:rsidRDefault="00B0051D" w:rsidP="00B005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0051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CLÁUSULA </w:t>
      </w:r>
      <w:r w:rsidR="00160BA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DÉCIMA</w:t>
      </w:r>
      <w:r w:rsidRPr="00B0051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</w:p>
    <w:p w:rsidR="00B0051D" w:rsidRPr="00B0051D" w:rsidRDefault="00B0051D" w:rsidP="00B005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0051D" w:rsidRPr="00B0051D" w:rsidRDefault="00B0051D" w:rsidP="00B00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05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Este </w:t>
      </w:r>
      <w:r w:rsidRPr="00B0051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TERMO DE ADESÃO</w:t>
      </w:r>
      <w:r w:rsidRPr="00B005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poderá ser rescindido a qualquer tempo,</w:t>
      </w:r>
      <w:r w:rsidR="00160B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o BENEFICIÁRIO venha a sofrer alteração de </w:t>
      </w:r>
      <w:proofErr w:type="gramStart"/>
      <w:r w:rsidR="00160BA3">
        <w:rPr>
          <w:rFonts w:ascii="Times New Roman" w:eastAsia="Times New Roman" w:hAnsi="Times New Roman" w:cs="Times New Roman"/>
          <w:sz w:val="24"/>
          <w:szCs w:val="24"/>
          <w:lang w:eastAsia="pt-BR"/>
        </w:rPr>
        <w:t>seu ordem econômica</w:t>
      </w:r>
      <w:proofErr w:type="gramEnd"/>
      <w:r w:rsidR="00160BA3">
        <w:rPr>
          <w:rFonts w:ascii="Times New Roman" w:eastAsia="Times New Roman" w:hAnsi="Times New Roman" w:cs="Times New Roman"/>
          <w:sz w:val="24"/>
          <w:szCs w:val="24"/>
          <w:lang w:eastAsia="pt-BR"/>
        </w:rPr>
        <w:t>, jurídica ou social</w:t>
      </w:r>
      <w:r w:rsidRPr="00B0051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0051D" w:rsidRPr="00B0051D" w:rsidRDefault="00B0051D" w:rsidP="00B00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051D" w:rsidRPr="00B0051D" w:rsidRDefault="00B0051D" w:rsidP="00B00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051D" w:rsidRPr="00B0051D" w:rsidRDefault="00B0051D" w:rsidP="00B005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0051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CLÁUSULA </w:t>
      </w:r>
      <w:r w:rsidR="00160BA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DÉCIMA PRIMEIRA</w:t>
      </w:r>
      <w:r w:rsidRPr="00B0051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</w:p>
    <w:p w:rsidR="00B0051D" w:rsidRPr="00B0051D" w:rsidRDefault="00B0051D" w:rsidP="00B005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0051D" w:rsidRPr="00B0051D" w:rsidRDefault="00B0051D" w:rsidP="00B00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051D">
        <w:rPr>
          <w:rFonts w:ascii="Times New Roman" w:eastAsia="Times New Roman" w:hAnsi="Times New Roman" w:cs="Times New Roman"/>
          <w:sz w:val="24"/>
          <w:szCs w:val="24"/>
          <w:lang w:eastAsia="pt-BR"/>
        </w:rPr>
        <w:t>O foro competente para dirimir as dúvidas ou os litígios oriundos do presente instrumento é o do Município de</w:t>
      </w:r>
      <w:r w:rsidR="00160B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Altinópolis/SP</w:t>
      </w:r>
      <w:r w:rsidRPr="00B0051D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expressa renúncia de outro, por mais privilegiado que seja.</w:t>
      </w:r>
    </w:p>
    <w:p w:rsidR="00B0051D" w:rsidRPr="00B0051D" w:rsidRDefault="00B0051D" w:rsidP="00B00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051D" w:rsidRPr="00B0051D" w:rsidRDefault="00B0051D" w:rsidP="00B00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05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por assim se acharem justas, as partes assinam este </w:t>
      </w:r>
      <w:r w:rsidRPr="00B0051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TERMO DE ADESÃO</w:t>
      </w:r>
      <w:r w:rsidRPr="00B005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em 02 (duas) vias de igual teor e forma, na presença das testemunhas abaixo. </w:t>
      </w:r>
    </w:p>
    <w:p w:rsidR="00B0051D" w:rsidRPr="00B0051D" w:rsidRDefault="00B0051D" w:rsidP="00B00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051D" w:rsidRPr="00B0051D" w:rsidRDefault="00B0051D" w:rsidP="00B00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051D" w:rsidRPr="00B0051D" w:rsidRDefault="00160BA3" w:rsidP="00B005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Altinópolis, </w:t>
      </w:r>
      <w:r w:rsidR="00B0051D" w:rsidRPr="00B005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 de ___________ </w:t>
      </w:r>
      <w:proofErr w:type="spellStart"/>
      <w:r w:rsidR="00B0051D" w:rsidRPr="00B0051D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spellEnd"/>
      <w:r w:rsidR="00B0051D" w:rsidRPr="00B005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17</w:t>
      </w:r>
      <w:r w:rsidR="00B0051D" w:rsidRPr="00B0051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0051D" w:rsidRPr="00B0051D" w:rsidRDefault="00B0051D" w:rsidP="00B005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051D" w:rsidRDefault="00B0051D" w:rsidP="00B005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0BA3" w:rsidRDefault="00160BA3" w:rsidP="00B005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0BA3" w:rsidRDefault="00160BA3" w:rsidP="00C56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JOSÉ ROBERTO FERRACIN MARQUES</w:t>
      </w:r>
    </w:p>
    <w:p w:rsidR="00160BA3" w:rsidRDefault="00160BA3" w:rsidP="00C56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Prefeito Municipal</w:t>
      </w:r>
    </w:p>
    <w:p w:rsidR="00160BA3" w:rsidRDefault="00160BA3" w:rsidP="00C56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60BA3" w:rsidRDefault="00160BA3" w:rsidP="00C56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60BA3" w:rsidRDefault="00160BA3" w:rsidP="00C56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60BA3" w:rsidRDefault="00160BA3" w:rsidP="00C56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60BA3" w:rsidRDefault="00160BA3" w:rsidP="00C56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SILVANA PIANTINO JACINTHO MARQUES</w:t>
      </w:r>
    </w:p>
    <w:p w:rsidR="00C564D5" w:rsidRDefault="00160BA3" w:rsidP="00C56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Secretária </w:t>
      </w:r>
      <w:r w:rsidR="00C564D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Municipal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 Família</w:t>
      </w:r>
      <w:r w:rsidR="00C564D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</w:p>
    <w:p w:rsidR="00160BA3" w:rsidRPr="00160BA3" w:rsidRDefault="00C564D5" w:rsidP="00C56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Desenvolvimento Social e Segurança Alimentar</w:t>
      </w:r>
    </w:p>
    <w:p w:rsidR="00B0051D" w:rsidRPr="00B0051D" w:rsidRDefault="00B0051D" w:rsidP="00C56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051D" w:rsidRPr="00B0051D" w:rsidRDefault="00B0051D" w:rsidP="00B005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05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</w:t>
      </w:r>
      <w:r w:rsidR="00160B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</w:t>
      </w:r>
    </w:p>
    <w:p w:rsidR="00B0051D" w:rsidRPr="00B0051D" w:rsidRDefault="00B0051D" w:rsidP="00B005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051D" w:rsidRPr="00B0051D" w:rsidRDefault="00B0051D" w:rsidP="00B005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051D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</w:t>
      </w:r>
    </w:p>
    <w:p w:rsidR="00B0051D" w:rsidRPr="00B0051D" w:rsidRDefault="00B0051D" w:rsidP="00B005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05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</w:t>
      </w:r>
      <w:r w:rsidR="00C564D5">
        <w:rPr>
          <w:rFonts w:ascii="Times New Roman" w:eastAsia="Times New Roman" w:hAnsi="Times New Roman" w:cs="Times New Roman"/>
          <w:sz w:val="24"/>
          <w:szCs w:val="24"/>
          <w:lang w:eastAsia="pt-BR"/>
        </w:rPr>
        <w:t>[Nome do BENEFICIÁRIO)</w:t>
      </w:r>
    </w:p>
    <w:p w:rsidR="00B0051D" w:rsidRPr="00B0051D" w:rsidRDefault="00B0051D" w:rsidP="00B005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051D" w:rsidRPr="00B0051D" w:rsidRDefault="00B0051D" w:rsidP="00B00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051D" w:rsidRPr="00B0051D" w:rsidRDefault="00B0051D" w:rsidP="00B00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051D" w:rsidRPr="00B0051D" w:rsidRDefault="00B0051D" w:rsidP="00B00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051D" w:rsidRPr="00B0051D" w:rsidRDefault="00B0051D" w:rsidP="00B00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051D" w:rsidRPr="00B0051D" w:rsidRDefault="00B0051D" w:rsidP="00B005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0051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Testemunhas:</w:t>
      </w:r>
    </w:p>
    <w:p w:rsidR="00B0051D" w:rsidRPr="00B0051D" w:rsidRDefault="00B0051D" w:rsidP="00B005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0051D" w:rsidRPr="00B0051D" w:rsidRDefault="00B0051D" w:rsidP="00B00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051D">
        <w:rPr>
          <w:rFonts w:ascii="Times New Roman" w:eastAsia="Times New Roman" w:hAnsi="Times New Roman" w:cs="Times New Roman"/>
          <w:sz w:val="24"/>
          <w:szCs w:val="24"/>
          <w:lang w:eastAsia="pt-BR"/>
        </w:rPr>
        <w:t>1. ____________________________________________________________</w:t>
      </w:r>
    </w:p>
    <w:p w:rsidR="00B0051D" w:rsidRPr="00B0051D" w:rsidRDefault="00B0051D" w:rsidP="00B00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051D" w:rsidRPr="00B0051D" w:rsidRDefault="00B0051D" w:rsidP="00B00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051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2. ____________________________________________________________</w:t>
      </w:r>
    </w:p>
    <w:p w:rsidR="00B0051D" w:rsidRPr="00B0051D" w:rsidRDefault="00B0051D" w:rsidP="00B00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80EDD" w:rsidRPr="00B0051D" w:rsidRDefault="00880EDD">
      <w:pPr>
        <w:rPr>
          <w:rFonts w:ascii="Times New Roman" w:hAnsi="Times New Roman" w:cs="Times New Roman"/>
          <w:sz w:val="24"/>
          <w:szCs w:val="24"/>
        </w:rPr>
      </w:pPr>
    </w:p>
    <w:sectPr w:rsidR="00880EDD" w:rsidRPr="00B0051D" w:rsidSect="00B0051D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1D"/>
    <w:rsid w:val="00160BA3"/>
    <w:rsid w:val="0029120B"/>
    <w:rsid w:val="00851F75"/>
    <w:rsid w:val="00880EDD"/>
    <w:rsid w:val="00AB487C"/>
    <w:rsid w:val="00B0051D"/>
    <w:rsid w:val="00C564D5"/>
    <w:rsid w:val="00DA3A3E"/>
    <w:rsid w:val="00E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B8641"/>
  <w15:chartTrackingRefBased/>
  <w15:docId w15:val="{433FD563-C5A5-4E91-8525-8279092B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4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570DA-B149-4C2A-A437-53AF99463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820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</dc:creator>
  <cp:keywords/>
  <dc:description/>
  <cp:lastModifiedBy>Juridico</cp:lastModifiedBy>
  <cp:revision>2</cp:revision>
  <dcterms:created xsi:type="dcterms:W3CDTF">2017-11-22T18:07:00Z</dcterms:created>
  <dcterms:modified xsi:type="dcterms:W3CDTF">2017-11-22T20:01:00Z</dcterms:modified>
</cp:coreProperties>
</file>